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C15E" w14:textId="71E09917" w:rsidR="00726DE4" w:rsidRPr="005C6C00" w:rsidRDefault="005C6C00" w:rsidP="002D787C">
      <w:pPr>
        <w:pStyle w:val="af6"/>
        <w:rPr>
          <w:rFonts w:ascii="メイリオ" w:eastAsia="メイリオ" w:hAnsi="メイリオ"/>
          <w:kern w:val="0"/>
          <w:sz w:val="21"/>
          <w:szCs w:val="21"/>
        </w:rPr>
      </w:pPr>
      <w:r w:rsidRPr="003724F8">
        <w:rPr>
          <w:rFonts w:ascii="メイリオ" w:eastAsia="メイリオ" w:hAnsi="メイリオ" w:hint="eastAsia"/>
          <w:kern w:val="0"/>
          <w:sz w:val="21"/>
          <w:szCs w:val="21"/>
        </w:rPr>
        <w:t>人工知能研究推進助成金テーマ申請書</w:t>
      </w:r>
      <w:r w:rsidR="008A0C84" w:rsidRPr="005C6C00">
        <w:rPr>
          <w:rFonts w:ascii="メイリオ" w:eastAsia="メイリオ" w:hAnsi="メイリオ" w:hint="eastAsia"/>
          <w:kern w:val="0"/>
          <w:sz w:val="21"/>
          <w:szCs w:val="21"/>
        </w:rPr>
        <w:t>（</w:t>
      </w:r>
      <w:r w:rsidR="00300890" w:rsidRPr="00300890">
        <w:rPr>
          <w:rFonts w:ascii="メイリオ" w:eastAsia="メイリオ" w:hAnsi="メイリオ" w:hint="eastAsia"/>
          <w:kern w:val="0"/>
          <w:sz w:val="21"/>
          <w:szCs w:val="21"/>
        </w:rPr>
        <w:t>企業課題解決を目指す研究テーマ</w:t>
      </w:r>
      <w:r w:rsidR="008A0C84" w:rsidRPr="005C6C00">
        <w:rPr>
          <w:rFonts w:ascii="メイリオ" w:eastAsia="メイリオ" w:hAnsi="メイリオ" w:hint="eastAsia"/>
          <w:kern w:val="0"/>
          <w:sz w:val="21"/>
          <w:szCs w:val="21"/>
        </w:rPr>
        <w:t>）</w:t>
      </w:r>
    </w:p>
    <w:p w14:paraId="6592AE24" w14:textId="77777777" w:rsidR="0087343F" w:rsidRDefault="0087343F" w:rsidP="0087343F">
      <w:pPr>
        <w:jc w:val="right"/>
        <w:rPr>
          <w:lang w:eastAsia="zh-TW"/>
        </w:rPr>
      </w:pPr>
      <w:r>
        <w:rPr>
          <w:rFonts w:hint="eastAsia"/>
          <w:lang w:eastAsia="zh-TW"/>
        </w:rPr>
        <w:t xml:space="preserve">　　　　　　　　　　　　　　　　　　　　　　　　　　　　　　　　　　　　　　　　　　　　　　年　　月　　日提出</w:t>
      </w:r>
    </w:p>
    <w:p w14:paraId="680E72C8" w14:textId="1A65E98C" w:rsidR="00330BF3" w:rsidRDefault="00A40FFE" w:rsidP="00D45944">
      <w:pPr>
        <w:pStyle w:val="1"/>
      </w:pPr>
      <w:r>
        <w:rPr>
          <w:rFonts w:hint="eastAsia"/>
        </w:rPr>
        <w:t>申請</w:t>
      </w:r>
      <w:r w:rsidR="00801626">
        <w:rPr>
          <w:rFonts w:hint="eastAsia"/>
        </w:rPr>
        <w:t>テーマ</w:t>
      </w:r>
      <w:r w:rsidR="00330BF3" w:rsidRPr="00330BF3">
        <w:rPr>
          <w:rFonts w:hint="eastAsia"/>
        </w:rPr>
        <w:t>の名称</w:t>
      </w:r>
      <w:r w:rsidR="00300890">
        <w:rPr>
          <w:rFonts w:hint="eastAsia"/>
        </w:rPr>
        <w:t>（募集要項にある研究テーマ名から選択してください）</w:t>
      </w:r>
    </w:p>
    <w:p w14:paraId="13C0AC71" w14:textId="77777777" w:rsidR="003E78E2" w:rsidRDefault="003E78E2" w:rsidP="003E78E2">
      <w:r w:rsidRPr="0093351F">
        <w:t>[3]</w:t>
      </w:r>
      <w:r w:rsidRPr="0093351F">
        <w:tab/>
        <w:t>企業課題解決を目指す研究テーマ：</w:t>
      </w:r>
    </w:p>
    <w:p w14:paraId="1E91FEFB" w14:textId="4B54D51E" w:rsidR="00BF5EFE" w:rsidRDefault="00856AC9" w:rsidP="003E78E2">
      <w:r>
        <w:t>ゴム成形品の配合レシピの設計支援を</w:t>
      </w:r>
      <w:r w:rsidR="00BF5EFE">
        <w:t>するAIに関する研究</w:t>
      </w:r>
    </w:p>
    <w:p w14:paraId="2582B058" w14:textId="3478E203" w:rsidR="00FC2E74" w:rsidRPr="005C6ED5" w:rsidRDefault="00750E7D" w:rsidP="003E78E2">
      <w:r>
        <w:rPr>
          <w:rFonts w:hint="eastAsia"/>
        </w:rPr>
        <w:t>概要</w:t>
      </w:r>
      <w:r w:rsidR="004B028B" w:rsidRPr="005C6ED5">
        <w:t>：</w:t>
      </w:r>
      <w:r w:rsidR="00DF50D8" w:rsidRPr="005C6ED5">
        <w:rPr>
          <w:rFonts w:hint="eastAsia"/>
        </w:rPr>
        <w:t>物性値および薬品代替に対するゴムの配合レシピ候補の提案</w:t>
      </w:r>
    </w:p>
    <w:p w14:paraId="7A83BBC2" w14:textId="30EE7173" w:rsidR="00B444E9" w:rsidRPr="00B444E9" w:rsidRDefault="00FC2E74" w:rsidP="00B444E9">
      <w:pPr>
        <w:pStyle w:val="1"/>
      </w:pPr>
      <w:r>
        <w:rPr>
          <w:rFonts w:hint="eastAsia"/>
        </w:rPr>
        <w:t>申請者</w:t>
      </w:r>
    </w:p>
    <w:p w14:paraId="6855A8AB" w14:textId="77777777" w:rsidR="007E5152" w:rsidRPr="006F691D" w:rsidRDefault="007E5152" w:rsidP="007E5152">
      <w:pPr>
        <w:rPr>
          <w:color w:val="FF0000"/>
        </w:rPr>
      </w:pPr>
      <w:r w:rsidRPr="006F691D">
        <w:rPr>
          <w:color w:val="FF0000"/>
        </w:rPr>
        <w:t>＜</w:t>
      </w:r>
      <w:r w:rsidRPr="006F691D">
        <w:rPr>
          <w:rFonts w:hint="eastAsia"/>
          <w:color w:val="FF0000"/>
        </w:rPr>
        <w:t>申請者の所属・氏名を記入してください</w:t>
      </w:r>
      <w:r w:rsidRPr="006F691D">
        <w:rPr>
          <w:color w:val="FF0000"/>
        </w:rPr>
        <w:t>＞</w:t>
      </w:r>
    </w:p>
    <w:p w14:paraId="5B4CDE3C" w14:textId="77777777" w:rsidR="007E5152" w:rsidRPr="007E5152" w:rsidRDefault="007E5152" w:rsidP="007E5152">
      <w:pPr>
        <w:pStyle w:val="af5"/>
        <w:ind w:leftChars="0" w:left="440"/>
        <w:rPr>
          <w:sz w:val="22"/>
          <w:szCs w:val="22"/>
        </w:rPr>
      </w:pPr>
    </w:p>
    <w:p w14:paraId="150B7F31" w14:textId="5E00AF2B" w:rsidR="00AD35B1" w:rsidRPr="008A0C84" w:rsidRDefault="00AD35B1" w:rsidP="36358B44">
      <w:pPr>
        <w:pStyle w:val="af5"/>
        <w:numPr>
          <w:ilvl w:val="0"/>
          <w:numId w:val="1"/>
        </w:numPr>
        <w:ind w:leftChars="0"/>
        <w:rPr>
          <w:sz w:val="22"/>
          <w:szCs w:val="22"/>
        </w:rPr>
      </w:pPr>
      <w:r>
        <w:t>提案</w:t>
      </w:r>
      <w:r w:rsidR="009C0FA1">
        <w:t>内容</w:t>
      </w:r>
    </w:p>
    <w:p w14:paraId="50B934F6" w14:textId="591955E2" w:rsidR="004E2EDF" w:rsidRDefault="00D26A05" w:rsidP="00477225">
      <w:pPr>
        <w:pStyle w:val="af5"/>
        <w:numPr>
          <w:ilvl w:val="0"/>
          <w:numId w:val="5"/>
        </w:numPr>
        <w:ind w:leftChars="0" w:left="567"/>
      </w:pPr>
      <w:r>
        <w:rPr>
          <w:rFonts w:hint="eastAsia"/>
        </w:rPr>
        <w:t>研究テーマ</w:t>
      </w:r>
      <w:r w:rsidR="00477225">
        <w:rPr>
          <w:rFonts w:hint="eastAsia"/>
        </w:rPr>
        <w:t>の概要（</w:t>
      </w:r>
      <w:r w:rsidR="00ED2209">
        <w:rPr>
          <w:rFonts w:hint="eastAsia"/>
        </w:rPr>
        <w:t>分野、構成などを</w:t>
      </w:r>
      <w:r w:rsidR="00477225">
        <w:rPr>
          <w:rFonts w:hint="eastAsia"/>
        </w:rPr>
        <w:t>ポンチ絵等で分かり易く示すこと）</w:t>
      </w:r>
    </w:p>
    <w:p w14:paraId="70AEC58E" w14:textId="02C26E54" w:rsidR="00365BAD" w:rsidRPr="00365BAD" w:rsidRDefault="00365BAD" w:rsidP="36358B44"/>
    <w:p w14:paraId="6DEECEF3" w14:textId="7FF76B70" w:rsidR="006E467A" w:rsidRDefault="0043422E" w:rsidP="006E467A">
      <w:r>
        <w:t xml:space="preserve">　</w:t>
      </w:r>
      <w:r w:rsidR="00A062ED">
        <w:t>ゴム</w:t>
      </w:r>
      <w:r w:rsidR="00C05D66">
        <w:t>加硫成形品</w:t>
      </w:r>
      <w:r w:rsidR="00FF6576">
        <w:t>（以下、成形品）</w:t>
      </w:r>
      <w:r w:rsidR="00C05D66">
        <w:t>の</w:t>
      </w:r>
      <w:r w:rsidR="00A062ED">
        <w:t>製造・販売事業</w:t>
      </w:r>
      <w:r w:rsidR="00A1720A">
        <w:t>では、</w:t>
      </w:r>
      <w:r w:rsidR="006E467A">
        <w:t>成形品</w:t>
      </w:r>
      <w:r w:rsidR="00766440">
        <w:t>の主要材料</w:t>
      </w:r>
      <w:r w:rsidR="006E467A">
        <w:t>となる配合ゴム（ゴムコンパウンド）は</w:t>
      </w:r>
      <w:r w:rsidR="00305D01">
        <w:t>ベースとなる</w:t>
      </w:r>
      <w:r w:rsidR="006E467A">
        <w:t>ポリマー</w:t>
      </w:r>
      <w:r w:rsidR="00766440">
        <w:t>に数種類の薬品</w:t>
      </w:r>
      <w:r w:rsidR="00305D01">
        <w:t>が配合されている。</w:t>
      </w:r>
      <w:r w:rsidR="00FF6576">
        <w:t>これらの組み合わせや分量は成形品の使用用途に応じて選択され、</w:t>
      </w:r>
      <w:r w:rsidR="00623C4F">
        <w:t>物性値（JIS規格）により評価される。</w:t>
      </w:r>
      <w:r w:rsidR="001F62F1">
        <w:t>ポリマーおよび薬品の選択肢（成分、メーカー、グレードなど）は膨大であ</w:t>
      </w:r>
      <w:r w:rsidR="00E346A0">
        <w:t>り、それに加え、精錬工程の手順</w:t>
      </w:r>
      <w:r w:rsidR="000B0304">
        <w:t>、加硫成形条件</w:t>
      </w:r>
      <w:r w:rsidR="00E346A0">
        <w:t>によっても異なる結果となる。これらの理由によりゴムの配合レシピ</w:t>
      </w:r>
      <w:r w:rsidR="001F62F1">
        <w:t>開発に</w:t>
      </w:r>
      <w:r w:rsidR="00E346A0">
        <w:t>は</w:t>
      </w:r>
      <w:r w:rsidR="00FC7DF3">
        <w:t>多大</w:t>
      </w:r>
      <w:r w:rsidR="00E346A0">
        <w:t>の時間、コスト、労力を要する</w:t>
      </w:r>
      <w:r w:rsidR="001F62F1">
        <w:t>。</w:t>
      </w:r>
    </w:p>
    <w:p w14:paraId="0221D344" w14:textId="5BB219D4" w:rsidR="000313F5" w:rsidDel="00886002" w:rsidRDefault="006A14F7" w:rsidP="0078673B">
      <w:r>
        <w:t>また、完成された配合レシピであっても下記のような理由により代替品の対応を余儀なくされるケースがある。製造メーカーや販売メーカー</w:t>
      </w:r>
      <w:r w:rsidR="00FC7DF3">
        <w:t>の提案する</w:t>
      </w:r>
      <w:r>
        <w:t>代替品</w:t>
      </w:r>
      <w:r w:rsidR="00FC7DF3">
        <w:t>を</w:t>
      </w:r>
      <w:r w:rsidR="00806080">
        <w:t>そのまま置き換えられるケース</w:t>
      </w:r>
      <w:r w:rsidR="001551FB">
        <w:t>は少なく、</w:t>
      </w:r>
      <w:r>
        <w:t>調整</w:t>
      </w:r>
      <w:r w:rsidR="001551FB">
        <w:t>や再選定</w:t>
      </w:r>
      <w:r>
        <w:t>が必須であり、時間と</w:t>
      </w:r>
      <w:r w:rsidR="001551FB">
        <w:t>コストを費やして</w:t>
      </w:r>
      <w:r w:rsidR="00FC7DF3">
        <w:t>いる</w:t>
      </w:r>
      <w:r w:rsidR="001551FB">
        <w:t>。</w:t>
      </w:r>
    </w:p>
    <w:p w14:paraId="6C398B6F" w14:textId="178C81B6" w:rsidR="00FC7DF3" w:rsidRPr="00FF6576" w:rsidRDefault="00FC7DF3" w:rsidP="0078673B">
      <w:r>
        <w:rPr>
          <w:rFonts w:hint="eastAsia"/>
        </w:rPr>
        <w:t>本研究では、</w:t>
      </w:r>
    </w:p>
    <w:p w14:paraId="66104451" w14:textId="08CFEB6F" w:rsidR="0078673B" w:rsidRDefault="00B251E6" w:rsidP="000B0304">
      <w:pPr>
        <w:pStyle w:val="af5"/>
        <w:numPr>
          <w:ilvl w:val="0"/>
          <w:numId w:val="7"/>
        </w:numPr>
        <w:ind w:leftChars="0"/>
      </w:pPr>
      <w:r>
        <w:rPr>
          <w:rFonts w:hint="eastAsia"/>
        </w:rPr>
        <w:t>RoHS指定、REACH規則のような物質の使用制限</w:t>
      </w:r>
    </w:p>
    <w:p w14:paraId="45CC2544" w14:textId="21209334" w:rsidR="00B251E6" w:rsidRDefault="00B251E6" w:rsidP="00A15BAD">
      <w:pPr>
        <w:pStyle w:val="af5"/>
        <w:numPr>
          <w:ilvl w:val="0"/>
          <w:numId w:val="7"/>
        </w:numPr>
        <w:ind w:leftChars="0"/>
      </w:pPr>
      <w:r>
        <w:rPr>
          <w:rFonts w:hint="eastAsia"/>
        </w:rPr>
        <w:t>ポリマーおよび薬品</w:t>
      </w:r>
      <w:r w:rsidR="00A15BAD">
        <w:rPr>
          <w:rFonts w:hint="eastAsia"/>
        </w:rPr>
        <w:t>の製造</w:t>
      </w:r>
      <w:r>
        <w:rPr>
          <w:rFonts w:hint="eastAsia"/>
        </w:rPr>
        <w:t>メーカー</w:t>
      </w:r>
      <w:r w:rsidR="00A15BAD">
        <w:rPr>
          <w:rFonts w:hint="eastAsia"/>
        </w:rPr>
        <w:t>都合（廃番、統廃合など）</w:t>
      </w:r>
    </w:p>
    <w:p w14:paraId="7AF96304" w14:textId="270FC9C3" w:rsidR="00BA1646" w:rsidRPr="00A15BAD" w:rsidRDefault="001551FB" w:rsidP="001551FB">
      <w:pPr>
        <w:pStyle w:val="af5"/>
        <w:numPr>
          <w:ilvl w:val="0"/>
          <w:numId w:val="7"/>
        </w:numPr>
        <w:ind w:leftChars="0"/>
      </w:pPr>
      <w:r>
        <w:rPr>
          <w:rFonts w:hint="eastAsia"/>
        </w:rPr>
        <w:t>災害や情勢による原料入手性の悪化</w:t>
      </w:r>
    </w:p>
    <w:p w14:paraId="7E8119E1" w14:textId="07522E9C" w:rsidR="00BA1646" w:rsidRDefault="000B0304" w:rsidP="0078673B">
      <w:r>
        <w:rPr>
          <w:rFonts w:hint="eastAsia"/>
        </w:rPr>
        <w:t>上記</w:t>
      </w:r>
      <w:r w:rsidR="00FC7DF3">
        <w:rPr>
          <w:rFonts w:hint="eastAsia"/>
        </w:rPr>
        <w:t>と</w:t>
      </w:r>
      <w:r w:rsidR="001551FB">
        <w:rPr>
          <w:rFonts w:hint="eastAsia"/>
        </w:rPr>
        <w:t>配合レシピとその物性</w:t>
      </w:r>
      <w:r w:rsidR="00623C4F">
        <w:rPr>
          <w:rFonts w:hint="eastAsia"/>
        </w:rPr>
        <w:t>値データを</w:t>
      </w:r>
      <w:r w:rsidR="00E65F11">
        <w:rPr>
          <w:rFonts w:hint="eastAsia"/>
        </w:rPr>
        <w:t>基</w:t>
      </w:r>
      <w:r w:rsidR="00623C4F">
        <w:rPr>
          <w:rFonts w:hint="eastAsia"/>
        </w:rPr>
        <w:t>に指定した条件を満たすゴムの配合設計を支援</w:t>
      </w:r>
      <w:r w:rsidR="006B35FF">
        <w:rPr>
          <w:rFonts w:hint="eastAsia"/>
        </w:rPr>
        <w:t>するAIを開発する。</w:t>
      </w:r>
    </w:p>
    <w:p w14:paraId="555E2B27" w14:textId="77777777" w:rsidR="005763BD" w:rsidRPr="002C15C1" w:rsidRDefault="005763BD" w:rsidP="00477225"/>
    <w:p w14:paraId="1BD0896A" w14:textId="2FC4693C" w:rsidR="00ED2209" w:rsidRDefault="00ED2209" w:rsidP="00477225">
      <w:pPr>
        <w:pStyle w:val="af5"/>
        <w:numPr>
          <w:ilvl w:val="0"/>
          <w:numId w:val="5"/>
        </w:numPr>
        <w:ind w:leftChars="0" w:left="567"/>
      </w:pPr>
      <w:r>
        <w:rPr>
          <w:rFonts w:hint="eastAsia"/>
        </w:rPr>
        <w:t>目指す</w:t>
      </w:r>
      <w:r w:rsidR="004F10BE">
        <w:rPr>
          <w:rFonts w:hint="eastAsia"/>
        </w:rPr>
        <w:t>スタートアップの概要（２００字以内）</w:t>
      </w:r>
    </w:p>
    <w:p w14:paraId="42A317DA" w14:textId="77777777" w:rsidR="007E5152" w:rsidRDefault="007E5152" w:rsidP="007E5152">
      <w:pPr>
        <w:ind w:left="440"/>
        <w:rPr>
          <w:color w:val="FF0000"/>
        </w:rPr>
      </w:pPr>
      <w:r w:rsidRPr="007E5152">
        <w:rPr>
          <w:color w:val="FF0000"/>
        </w:rPr>
        <w:t>＜</w:t>
      </w:r>
      <w:r w:rsidRPr="007E5152">
        <w:rPr>
          <w:rFonts w:hint="eastAsia"/>
          <w:color w:val="FF0000"/>
        </w:rPr>
        <w:t>以上の研究テーマに対するアプローチを200字以内で提案してください</w:t>
      </w:r>
      <w:r w:rsidRPr="007E5152">
        <w:rPr>
          <w:color w:val="FF0000"/>
        </w:rPr>
        <w:t>＞</w:t>
      </w:r>
    </w:p>
    <w:p w14:paraId="39A23BD3" w14:textId="77777777" w:rsidR="007E5152" w:rsidRPr="007E5152" w:rsidDel="0032646F" w:rsidRDefault="007E5152" w:rsidP="007E5152">
      <w:pPr>
        <w:ind w:left="440"/>
        <w:rPr>
          <w:color w:val="FF0000"/>
        </w:rPr>
      </w:pPr>
    </w:p>
    <w:p w14:paraId="3330FE61" w14:textId="220E5B47" w:rsidR="00477225" w:rsidRDefault="00477225" w:rsidP="00477225">
      <w:pPr>
        <w:pStyle w:val="af5"/>
        <w:numPr>
          <w:ilvl w:val="0"/>
          <w:numId w:val="5"/>
        </w:numPr>
        <w:ind w:leftChars="0" w:left="567"/>
      </w:pPr>
      <w:r>
        <w:rPr>
          <w:rFonts w:hint="eastAsia"/>
        </w:rPr>
        <w:t>本提案に関係するこれまでの</w:t>
      </w:r>
      <w:r w:rsidR="00EF3C5D">
        <w:rPr>
          <w:rFonts w:hint="eastAsia"/>
        </w:rPr>
        <w:t>研究</w:t>
      </w:r>
      <w:r>
        <w:rPr>
          <w:rFonts w:hint="eastAsia"/>
        </w:rPr>
        <w:t>実績（論文</w:t>
      </w:r>
      <w:r w:rsidR="00E9062D">
        <w:rPr>
          <w:rFonts w:hint="eastAsia"/>
        </w:rPr>
        <w:t>、特許</w:t>
      </w:r>
      <w:r>
        <w:rPr>
          <w:rFonts w:hint="eastAsia"/>
        </w:rPr>
        <w:t>等）</w:t>
      </w:r>
    </w:p>
    <w:p w14:paraId="4BE8ADE2" w14:textId="77777777" w:rsidR="007E5152" w:rsidRPr="007E5152" w:rsidDel="0032646F" w:rsidRDefault="007E5152" w:rsidP="007E5152">
      <w:pPr>
        <w:ind w:left="440"/>
        <w:rPr>
          <w:color w:val="FF0000"/>
        </w:rPr>
      </w:pPr>
      <w:r w:rsidRPr="007E5152">
        <w:rPr>
          <w:color w:val="FF0000"/>
        </w:rPr>
        <w:t>＜</w:t>
      </w:r>
      <w:r w:rsidRPr="007E5152">
        <w:rPr>
          <w:rFonts w:hint="eastAsia"/>
          <w:color w:val="FF0000"/>
        </w:rPr>
        <w:t>以上の研究テーマに関連する主な業績を記入してください</w:t>
      </w:r>
      <w:r w:rsidRPr="007E5152">
        <w:rPr>
          <w:color w:val="FF0000"/>
        </w:rPr>
        <w:t>＞</w:t>
      </w:r>
    </w:p>
    <w:p w14:paraId="21B1A1AD" w14:textId="447B5E97" w:rsidR="00DF1EB8" w:rsidRPr="007E5152" w:rsidRDefault="00DF1EB8" w:rsidP="007E5152"/>
    <w:sectPr w:rsidR="00DF1EB8" w:rsidRPr="007E5152" w:rsidSect="002D787C">
      <w:headerReference w:type="default" r:id="rId7"/>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D2EC" w14:textId="77777777" w:rsidR="005D2228" w:rsidRDefault="005D2228" w:rsidP="00D45944">
      <w:r>
        <w:separator/>
      </w:r>
    </w:p>
    <w:p w14:paraId="5F4472A9" w14:textId="77777777" w:rsidR="005D2228" w:rsidRDefault="005D2228" w:rsidP="00D45944"/>
  </w:endnote>
  <w:endnote w:type="continuationSeparator" w:id="0">
    <w:p w14:paraId="0938800E" w14:textId="77777777" w:rsidR="005D2228" w:rsidRDefault="005D2228" w:rsidP="00D45944">
      <w:r>
        <w:continuationSeparator/>
      </w:r>
    </w:p>
    <w:p w14:paraId="5795431F" w14:textId="77777777" w:rsidR="005D2228" w:rsidRDefault="005D2228" w:rsidP="00D45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EEAC" w14:textId="77777777" w:rsidR="005D2228" w:rsidRDefault="005D2228" w:rsidP="00D45944">
      <w:r>
        <w:separator/>
      </w:r>
    </w:p>
    <w:p w14:paraId="1F5ADE34" w14:textId="77777777" w:rsidR="005D2228" w:rsidRDefault="005D2228" w:rsidP="00D45944"/>
  </w:footnote>
  <w:footnote w:type="continuationSeparator" w:id="0">
    <w:p w14:paraId="56BD8AEF" w14:textId="77777777" w:rsidR="005D2228" w:rsidRDefault="005D2228" w:rsidP="00D45944">
      <w:r>
        <w:continuationSeparator/>
      </w:r>
    </w:p>
    <w:p w14:paraId="4087DB59" w14:textId="77777777" w:rsidR="005D2228" w:rsidRDefault="005D2228" w:rsidP="00D459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9DEC" w14:textId="1AA68C1B" w:rsidR="00C5628E" w:rsidRDefault="00A43BA0" w:rsidP="00D45944">
    <w:r w:rsidRPr="00A47E59">
      <w:rPr>
        <w:rFonts w:hint="eastAsia"/>
      </w:rPr>
      <w:t>※Ａ４・</w:t>
    </w:r>
    <w:r w:rsidR="00A636DF">
      <w:rPr>
        <w:rFonts w:hint="eastAsia"/>
      </w:rPr>
      <w:t>２</w:t>
    </w:r>
    <w:r w:rsidRPr="00A47E59">
      <w:rPr>
        <w:rFonts w:hint="eastAsia"/>
      </w:rPr>
      <w:t>枚まで</w:t>
    </w:r>
    <w:r w:rsidR="009A0657">
      <w:rPr>
        <w:rFonts w:hint="eastAsia"/>
      </w:rPr>
      <w:t>を目安に</w:t>
    </w:r>
    <w:r w:rsidRPr="00A47E59">
      <w:rPr>
        <w:rFonts w:hint="eastAsia"/>
      </w:rPr>
      <w:t>作成</w:t>
    </w:r>
    <w:r w:rsidR="001D3A5F">
      <w:rPr>
        <w:rFonts w:hint="eastAsia"/>
      </w:rPr>
      <w:t>をお願いします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5795"/>
    <w:multiLevelType w:val="hybridMultilevel"/>
    <w:tmpl w:val="7A406E42"/>
    <w:lvl w:ilvl="0" w:tplc="04090003">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41C73982"/>
    <w:multiLevelType w:val="hybridMultilevel"/>
    <w:tmpl w:val="EBEE8E2E"/>
    <w:lvl w:ilvl="0" w:tplc="7B725C0A">
      <w:start w:val="1"/>
      <w:numFmt w:val="decimal"/>
      <w:lvlText w:val="[%1]"/>
      <w:lvlJc w:val="left"/>
      <w:pPr>
        <w:ind w:left="65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90C26A3"/>
    <w:multiLevelType w:val="hybridMultilevel"/>
    <w:tmpl w:val="876E2A1E"/>
    <w:lvl w:ilvl="0" w:tplc="42B47F1E">
      <w:start w:val="1"/>
      <w:numFmt w:val="decimalEnclosedCircle"/>
      <w:lvlText w:val="%1"/>
      <w:lvlJc w:val="left"/>
      <w:pPr>
        <w:ind w:left="720" w:hanging="360"/>
      </w:pPr>
      <w:rPr>
        <w:rFonts w:ascii="Meiryo UI" w:eastAsia="Meiryo UI" w:hAnsi="Meiryo UI" w:cs="Times New Roman"/>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3" w15:restartNumberingAfterBreak="0">
    <w:nsid w:val="4CE11E74"/>
    <w:multiLevelType w:val="hybridMultilevel"/>
    <w:tmpl w:val="4CE09EC6"/>
    <w:lvl w:ilvl="0" w:tplc="FFFFFFFF">
      <w:start w:val="1"/>
      <w:numFmt w:val="bullet"/>
      <w:pStyle w:val="1"/>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0CC38BF"/>
    <w:multiLevelType w:val="hybridMultilevel"/>
    <w:tmpl w:val="230AAD2A"/>
    <w:lvl w:ilvl="0" w:tplc="A27E6B38">
      <w:start w:val="1"/>
      <w:numFmt w:val="bullet"/>
      <w:lvlText w:val=""/>
      <w:lvlJc w:val="left"/>
      <w:pPr>
        <w:ind w:left="440" w:hanging="440"/>
      </w:pPr>
      <w:rPr>
        <w:rFonts w:ascii="Wingdings" w:hAnsi="Wingdings" w:hint="default"/>
      </w:rPr>
    </w:lvl>
    <w:lvl w:ilvl="1" w:tplc="B464D028">
      <w:start w:val="1"/>
      <w:numFmt w:val="bullet"/>
      <w:lvlText w:val="o"/>
      <w:lvlJc w:val="left"/>
      <w:pPr>
        <w:ind w:left="840" w:hanging="420"/>
      </w:pPr>
      <w:rPr>
        <w:rFonts w:ascii="Courier New" w:hAnsi="Courier New" w:hint="default"/>
      </w:rPr>
    </w:lvl>
    <w:lvl w:ilvl="2" w:tplc="324C1B48">
      <w:start w:val="1"/>
      <w:numFmt w:val="bullet"/>
      <w:lvlText w:val=""/>
      <w:lvlJc w:val="left"/>
      <w:pPr>
        <w:ind w:left="1260" w:hanging="420"/>
      </w:pPr>
      <w:rPr>
        <w:rFonts w:ascii="Wingdings" w:hAnsi="Wingdings" w:hint="default"/>
      </w:rPr>
    </w:lvl>
    <w:lvl w:ilvl="3" w:tplc="E9D8A970">
      <w:start w:val="1"/>
      <w:numFmt w:val="bullet"/>
      <w:lvlText w:val=""/>
      <w:lvlJc w:val="left"/>
      <w:pPr>
        <w:ind w:left="1680" w:hanging="420"/>
      </w:pPr>
      <w:rPr>
        <w:rFonts w:ascii="Symbol" w:hAnsi="Symbol" w:hint="default"/>
      </w:rPr>
    </w:lvl>
    <w:lvl w:ilvl="4" w:tplc="9FF2B856">
      <w:start w:val="1"/>
      <w:numFmt w:val="bullet"/>
      <w:lvlText w:val="o"/>
      <w:lvlJc w:val="left"/>
      <w:pPr>
        <w:ind w:left="2100" w:hanging="420"/>
      </w:pPr>
      <w:rPr>
        <w:rFonts w:ascii="Courier New" w:hAnsi="Courier New" w:hint="default"/>
      </w:rPr>
    </w:lvl>
    <w:lvl w:ilvl="5" w:tplc="71D2E2A2">
      <w:start w:val="1"/>
      <w:numFmt w:val="bullet"/>
      <w:lvlText w:val=""/>
      <w:lvlJc w:val="left"/>
      <w:pPr>
        <w:ind w:left="2520" w:hanging="420"/>
      </w:pPr>
      <w:rPr>
        <w:rFonts w:ascii="Wingdings" w:hAnsi="Wingdings" w:hint="default"/>
      </w:rPr>
    </w:lvl>
    <w:lvl w:ilvl="6" w:tplc="0908E750">
      <w:start w:val="1"/>
      <w:numFmt w:val="bullet"/>
      <w:lvlText w:val=""/>
      <w:lvlJc w:val="left"/>
      <w:pPr>
        <w:ind w:left="2940" w:hanging="420"/>
      </w:pPr>
      <w:rPr>
        <w:rFonts w:ascii="Symbol" w:hAnsi="Symbol" w:hint="default"/>
      </w:rPr>
    </w:lvl>
    <w:lvl w:ilvl="7" w:tplc="AB58E5D2">
      <w:start w:val="1"/>
      <w:numFmt w:val="bullet"/>
      <w:lvlText w:val="o"/>
      <w:lvlJc w:val="left"/>
      <w:pPr>
        <w:ind w:left="3360" w:hanging="420"/>
      </w:pPr>
      <w:rPr>
        <w:rFonts w:ascii="Courier New" w:hAnsi="Courier New" w:hint="default"/>
      </w:rPr>
    </w:lvl>
    <w:lvl w:ilvl="8" w:tplc="5A2EFCBA">
      <w:start w:val="1"/>
      <w:numFmt w:val="bullet"/>
      <w:lvlText w:val=""/>
      <w:lvlJc w:val="left"/>
      <w:pPr>
        <w:ind w:left="3780" w:hanging="420"/>
      </w:pPr>
      <w:rPr>
        <w:rFonts w:ascii="Wingdings" w:hAnsi="Wingdings" w:hint="default"/>
      </w:rPr>
    </w:lvl>
  </w:abstractNum>
  <w:abstractNum w:abstractNumId="5"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783B2F3B"/>
    <w:multiLevelType w:val="hybridMultilevel"/>
    <w:tmpl w:val="3BE4EF36"/>
    <w:lvl w:ilvl="0" w:tplc="D18C93BC">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A2230C8"/>
    <w:multiLevelType w:val="hybridMultilevel"/>
    <w:tmpl w:val="36CA490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20805571">
    <w:abstractNumId w:val="4"/>
  </w:num>
  <w:num w:numId="2" w16cid:durableId="866219971">
    <w:abstractNumId w:val="5"/>
  </w:num>
  <w:num w:numId="3" w16cid:durableId="708411153">
    <w:abstractNumId w:val="7"/>
  </w:num>
  <w:num w:numId="4" w16cid:durableId="198520176">
    <w:abstractNumId w:val="3"/>
  </w:num>
  <w:num w:numId="5" w16cid:durableId="1128090759">
    <w:abstractNumId w:val="0"/>
  </w:num>
  <w:num w:numId="6" w16cid:durableId="1645508311">
    <w:abstractNumId w:val="6"/>
  </w:num>
  <w:num w:numId="7" w16cid:durableId="76948013">
    <w:abstractNumId w:val="2"/>
  </w:num>
  <w:num w:numId="8" w16cid:durableId="331614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035FA"/>
    <w:rsid w:val="00005450"/>
    <w:rsid w:val="00005919"/>
    <w:rsid w:val="0001622A"/>
    <w:rsid w:val="00017BA1"/>
    <w:rsid w:val="00017BFF"/>
    <w:rsid w:val="00021A1A"/>
    <w:rsid w:val="00022CAE"/>
    <w:rsid w:val="00023999"/>
    <w:rsid w:val="00023CF2"/>
    <w:rsid w:val="000313F5"/>
    <w:rsid w:val="00034FE1"/>
    <w:rsid w:val="000378B4"/>
    <w:rsid w:val="00040C34"/>
    <w:rsid w:val="0004131F"/>
    <w:rsid w:val="0004218D"/>
    <w:rsid w:val="000437B7"/>
    <w:rsid w:val="00046F4E"/>
    <w:rsid w:val="0005595B"/>
    <w:rsid w:val="00065EF8"/>
    <w:rsid w:val="0007363F"/>
    <w:rsid w:val="00073DDC"/>
    <w:rsid w:val="00074373"/>
    <w:rsid w:val="00091BD5"/>
    <w:rsid w:val="00095F21"/>
    <w:rsid w:val="00097D60"/>
    <w:rsid w:val="000A0691"/>
    <w:rsid w:val="000A1428"/>
    <w:rsid w:val="000B0304"/>
    <w:rsid w:val="000B60B7"/>
    <w:rsid w:val="000C2754"/>
    <w:rsid w:val="000D19D6"/>
    <w:rsid w:val="000D275B"/>
    <w:rsid w:val="000D3220"/>
    <w:rsid w:val="000E52DC"/>
    <w:rsid w:val="000F337E"/>
    <w:rsid w:val="000F7C1C"/>
    <w:rsid w:val="00102BF1"/>
    <w:rsid w:val="00120373"/>
    <w:rsid w:val="00125A6A"/>
    <w:rsid w:val="00125C83"/>
    <w:rsid w:val="00134C48"/>
    <w:rsid w:val="0013543A"/>
    <w:rsid w:val="00137906"/>
    <w:rsid w:val="001429F8"/>
    <w:rsid w:val="001454D5"/>
    <w:rsid w:val="001536C2"/>
    <w:rsid w:val="001551FB"/>
    <w:rsid w:val="00155F53"/>
    <w:rsid w:val="00157BD6"/>
    <w:rsid w:val="00162D22"/>
    <w:rsid w:val="001643EB"/>
    <w:rsid w:val="001662F6"/>
    <w:rsid w:val="00187DE8"/>
    <w:rsid w:val="00195675"/>
    <w:rsid w:val="001A33B1"/>
    <w:rsid w:val="001B4AFC"/>
    <w:rsid w:val="001C3698"/>
    <w:rsid w:val="001C72BB"/>
    <w:rsid w:val="001D3A5F"/>
    <w:rsid w:val="001E0675"/>
    <w:rsid w:val="001E0744"/>
    <w:rsid w:val="001E1412"/>
    <w:rsid w:val="001E5156"/>
    <w:rsid w:val="001F471D"/>
    <w:rsid w:val="001F62F1"/>
    <w:rsid w:val="00203465"/>
    <w:rsid w:val="00204125"/>
    <w:rsid w:val="00211AEE"/>
    <w:rsid w:val="0022236E"/>
    <w:rsid w:val="00223969"/>
    <w:rsid w:val="00225BEA"/>
    <w:rsid w:val="00235018"/>
    <w:rsid w:val="002411D3"/>
    <w:rsid w:val="002426FF"/>
    <w:rsid w:val="0024361A"/>
    <w:rsid w:val="00253A37"/>
    <w:rsid w:val="0025459F"/>
    <w:rsid w:val="002556DC"/>
    <w:rsid w:val="00257F24"/>
    <w:rsid w:val="00274803"/>
    <w:rsid w:val="00277F16"/>
    <w:rsid w:val="0029258E"/>
    <w:rsid w:val="002A7EE7"/>
    <w:rsid w:val="002B2A12"/>
    <w:rsid w:val="002B74F9"/>
    <w:rsid w:val="002C15C1"/>
    <w:rsid w:val="002C6583"/>
    <w:rsid w:val="002D787C"/>
    <w:rsid w:val="002E2A0A"/>
    <w:rsid w:val="002F4E4E"/>
    <w:rsid w:val="00300890"/>
    <w:rsid w:val="00301FFD"/>
    <w:rsid w:val="00305D01"/>
    <w:rsid w:val="00321DCF"/>
    <w:rsid w:val="00323A41"/>
    <w:rsid w:val="003245DF"/>
    <w:rsid w:val="00324C35"/>
    <w:rsid w:val="00325ACD"/>
    <w:rsid w:val="0033023B"/>
    <w:rsid w:val="00330BF3"/>
    <w:rsid w:val="00332517"/>
    <w:rsid w:val="00341293"/>
    <w:rsid w:val="003428B3"/>
    <w:rsid w:val="00343F80"/>
    <w:rsid w:val="00346B98"/>
    <w:rsid w:val="003551B3"/>
    <w:rsid w:val="00355AC2"/>
    <w:rsid w:val="00355F2B"/>
    <w:rsid w:val="00365BAD"/>
    <w:rsid w:val="0036632B"/>
    <w:rsid w:val="003811EB"/>
    <w:rsid w:val="00386620"/>
    <w:rsid w:val="003926E3"/>
    <w:rsid w:val="0039595C"/>
    <w:rsid w:val="00395B26"/>
    <w:rsid w:val="003A4A4B"/>
    <w:rsid w:val="003B41CC"/>
    <w:rsid w:val="003D355E"/>
    <w:rsid w:val="003E012B"/>
    <w:rsid w:val="003E0772"/>
    <w:rsid w:val="003E1071"/>
    <w:rsid w:val="003E14D7"/>
    <w:rsid w:val="003E4D00"/>
    <w:rsid w:val="003E78E2"/>
    <w:rsid w:val="00406871"/>
    <w:rsid w:val="004140B1"/>
    <w:rsid w:val="004161D4"/>
    <w:rsid w:val="00426082"/>
    <w:rsid w:val="004266D9"/>
    <w:rsid w:val="0043422E"/>
    <w:rsid w:val="004358EF"/>
    <w:rsid w:val="004415BC"/>
    <w:rsid w:val="004429D6"/>
    <w:rsid w:val="00451F77"/>
    <w:rsid w:val="0045244A"/>
    <w:rsid w:val="004541E1"/>
    <w:rsid w:val="0045549A"/>
    <w:rsid w:val="0045639E"/>
    <w:rsid w:val="0046153E"/>
    <w:rsid w:val="00462912"/>
    <w:rsid w:val="004645FE"/>
    <w:rsid w:val="00464A67"/>
    <w:rsid w:val="0046714B"/>
    <w:rsid w:val="00470EFF"/>
    <w:rsid w:val="0047196C"/>
    <w:rsid w:val="00476F5C"/>
    <w:rsid w:val="00477225"/>
    <w:rsid w:val="004815FB"/>
    <w:rsid w:val="004827D6"/>
    <w:rsid w:val="00486FF2"/>
    <w:rsid w:val="004A168B"/>
    <w:rsid w:val="004A1F44"/>
    <w:rsid w:val="004A6A09"/>
    <w:rsid w:val="004B028B"/>
    <w:rsid w:val="004B76D4"/>
    <w:rsid w:val="004C38A6"/>
    <w:rsid w:val="004C5E9E"/>
    <w:rsid w:val="004C6443"/>
    <w:rsid w:val="004E1A8B"/>
    <w:rsid w:val="004E283C"/>
    <w:rsid w:val="004E2EDF"/>
    <w:rsid w:val="004E37C5"/>
    <w:rsid w:val="004E4065"/>
    <w:rsid w:val="004F10BE"/>
    <w:rsid w:val="004F5058"/>
    <w:rsid w:val="00501434"/>
    <w:rsid w:val="005115D1"/>
    <w:rsid w:val="00511E3E"/>
    <w:rsid w:val="00522E1F"/>
    <w:rsid w:val="00523632"/>
    <w:rsid w:val="00531249"/>
    <w:rsid w:val="00532FBA"/>
    <w:rsid w:val="00535FDC"/>
    <w:rsid w:val="00537C54"/>
    <w:rsid w:val="005504CC"/>
    <w:rsid w:val="005655F5"/>
    <w:rsid w:val="00573C7F"/>
    <w:rsid w:val="00575A99"/>
    <w:rsid w:val="005763BD"/>
    <w:rsid w:val="00581FDE"/>
    <w:rsid w:val="00582E0A"/>
    <w:rsid w:val="005849F6"/>
    <w:rsid w:val="00585CCC"/>
    <w:rsid w:val="00587DBC"/>
    <w:rsid w:val="00595DFB"/>
    <w:rsid w:val="005A56AD"/>
    <w:rsid w:val="005A6A62"/>
    <w:rsid w:val="005B3A4A"/>
    <w:rsid w:val="005B6360"/>
    <w:rsid w:val="005C31F5"/>
    <w:rsid w:val="005C3B51"/>
    <w:rsid w:val="005C6C00"/>
    <w:rsid w:val="005C6ED5"/>
    <w:rsid w:val="005D0417"/>
    <w:rsid w:val="005D1D16"/>
    <w:rsid w:val="005D2228"/>
    <w:rsid w:val="005D2BFE"/>
    <w:rsid w:val="005E13B3"/>
    <w:rsid w:val="005E4999"/>
    <w:rsid w:val="005E7922"/>
    <w:rsid w:val="005F288A"/>
    <w:rsid w:val="005F427E"/>
    <w:rsid w:val="005F5B9C"/>
    <w:rsid w:val="00603642"/>
    <w:rsid w:val="006054F0"/>
    <w:rsid w:val="00611CB4"/>
    <w:rsid w:val="00617F12"/>
    <w:rsid w:val="00621871"/>
    <w:rsid w:val="00623C4F"/>
    <w:rsid w:val="006248E7"/>
    <w:rsid w:val="006310F9"/>
    <w:rsid w:val="00632063"/>
    <w:rsid w:val="0063488D"/>
    <w:rsid w:val="00635DF3"/>
    <w:rsid w:val="00637045"/>
    <w:rsid w:val="00642E91"/>
    <w:rsid w:val="00643B09"/>
    <w:rsid w:val="00647BC3"/>
    <w:rsid w:val="00671373"/>
    <w:rsid w:val="00671CBE"/>
    <w:rsid w:val="0067462E"/>
    <w:rsid w:val="0068353B"/>
    <w:rsid w:val="006878DF"/>
    <w:rsid w:val="00695865"/>
    <w:rsid w:val="006A14CC"/>
    <w:rsid w:val="006A14F7"/>
    <w:rsid w:val="006A2015"/>
    <w:rsid w:val="006A4FF2"/>
    <w:rsid w:val="006B03A4"/>
    <w:rsid w:val="006B07BF"/>
    <w:rsid w:val="006B35FF"/>
    <w:rsid w:val="006B53DA"/>
    <w:rsid w:val="006C06BF"/>
    <w:rsid w:val="006C2481"/>
    <w:rsid w:val="006D1D27"/>
    <w:rsid w:val="006D370E"/>
    <w:rsid w:val="006E20D0"/>
    <w:rsid w:val="006E467A"/>
    <w:rsid w:val="006F777B"/>
    <w:rsid w:val="007128D0"/>
    <w:rsid w:val="00716DCD"/>
    <w:rsid w:val="00717642"/>
    <w:rsid w:val="007178F6"/>
    <w:rsid w:val="00722ABE"/>
    <w:rsid w:val="00722BBB"/>
    <w:rsid w:val="0072608C"/>
    <w:rsid w:val="00726DE4"/>
    <w:rsid w:val="00733CA2"/>
    <w:rsid w:val="00747D13"/>
    <w:rsid w:val="007502F3"/>
    <w:rsid w:val="00750E7D"/>
    <w:rsid w:val="00755741"/>
    <w:rsid w:val="0075777E"/>
    <w:rsid w:val="00761AF4"/>
    <w:rsid w:val="00766440"/>
    <w:rsid w:val="007738E0"/>
    <w:rsid w:val="0078673B"/>
    <w:rsid w:val="00792C79"/>
    <w:rsid w:val="00793EF4"/>
    <w:rsid w:val="00795773"/>
    <w:rsid w:val="00795A21"/>
    <w:rsid w:val="007A0038"/>
    <w:rsid w:val="007A5BC3"/>
    <w:rsid w:val="007B5C53"/>
    <w:rsid w:val="007B5FE4"/>
    <w:rsid w:val="007B639A"/>
    <w:rsid w:val="007C0840"/>
    <w:rsid w:val="007D1408"/>
    <w:rsid w:val="007D2B9D"/>
    <w:rsid w:val="007D2BC0"/>
    <w:rsid w:val="007E5152"/>
    <w:rsid w:val="007E5F4E"/>
    <w:rsid w:val="007E7195"/>
    <w:rsid w:val="007E74EE"/>
    <w:rsid w:val="007F08B9"/>
    <w:rsid w:val="00801626"/>
    <w:rsid w:val="00801677"/>
    <w:rsid w:val="0080300A"/>
    <w:rsid w:val="00803D88"/>
    <w:rsid w:val="00806080"/>
    <w:rsid w:val="008072D6"/>
    <w:rsid w:val="00816CE2"/>
    <w:rsid w:val="008203A9"/>
    <w:rsid w:val="008211CC"/>
    <w:rsid w:val="0082617C"/>
    <w:rsid w:val="00826AEC"/>
    <w:rsid w:val="008278E6"/>
    <w:rsid w:val="008300FB"/>
    <w:rsid w:val="008475DE"/>
    <w:rsid w:val="00852319"/>
    <w:rsid w:val="00852D0D"/>
    <w:rsid w:val="00856AC9"/>
    <w:rsid w:val="0086094D"/>
    <w:rsid w:val="00860FE1"/>
    <w:rsid w:val="00861234"/>
    <w:rsid w:val="0087343F"/>
    <w:rsid w:val="00886002"/>
    <w:rsid w:val="0088697B"/>
    <w:rsid w:val="008929C8"/>
    <w:rsid w:val="008A0C84"/>
    <w:rsid w:val="008B0C94"/>
    <w:rsid w:val="008B326E"/>
    <w:rsid w:val="008B5703"/>
    <w:rsid w:val="008C7E23"/>
    <w:rsid w:val="008E3057"/>
    <w:rsid w:val="008F1041"/>
    <w:rsid w:val="009127A1"/>
    <w:rsid w:val="00913EF4"/>
    <w:rsid w:val="0092037F"/>
    <w:rsid w:val="00920F1C"/>
    <w:rsid w:val="009225B6"/>
    <w:rsid w:val="0092381B"/>
    <w:rsid w:val="0093351F"/>
    <w:rsid w:val="009429CC"/>
    <w:rsid w:val="00955F93"/>
    <w:rsid w:val="0096579B"/>
    <w:rsid w:val="00975B8E"/>
    <w:rsid w:val="00981E10"/>
    <w:rsid w:val="009876AA"/>
    <w:rsid w:val="009A0657"/>
    <w:rsid w:val="009A3834"/>
    <w:rsid w:val="009B0E6F"/>
    <w:rsid w:val="009B51BA"/>
    <w:rsid w:val="009C0FA1"/>
    <w:rsid w:val="009C65C4"/>
    <w:rsid w:val="009C67F8"/>
    <w:rsid w:val="009C6E06"/>
    <w:rsid w:val="009D2750"/>
    <w:rsid w:val="009D5F1A"/>
    <w:rsid w:val="009D7323"/>
    <w:rsid w:val="009E5D80"/>
    <w:rsid w:val="009E7D24"/>
    <w:rsid w:val="009F0C44"/>
    <w:rsid w:val="009F2AD4"/>
    <w:rsid w:val="009F2DD4"/>
    <w:rsid w:val="009F3E76"/>
    <w:rsid w:val="009F7491"/>
    <w:rsid w:val="00A05074"/>
    <w:rsid w:val="00A05F29"/>
    <w:rsid w:val="00A062ED"/>
    <w:rsid w:val="00A10565"/>
    <w:rsid w:val="00A1187A"/>
    <w:rsid w:val="00A15BAD"/>
    <w:rsid w:val="00A1720A"/>
    <w:rsid w:val="00A25CB7"/>
    <w:rsid w:val="00A30673"/>
    <w:rsid w:val="00A30EB8"/>
    <w:rsid w:val="00A36316"/>
    <w:rsid w:val="00A40FFE"/>
    <w:rsid w:val="00A41B12"/>
    <w:rsid w:val="00A43BA0"/>
    <w:rsid w:val="00A53419"/>
    <w:rsid w:val="00A636DF"/>
    <w:rsid w:val="00A66584"/>
    <w:rsid w:val="00A75C4C"/>
    <w:rsid w:val="00A77ECA"/>
    <w:rsid w:val="00A8593F"/>
    <w:rsid w:val="00A94DB3"/>
    <w:rsid w:val="00A96B5F"/>
    <w:rsid w:val="00AA0FFA"/>
    <w:rsid w:val="00AA1C37"/>
    <w:rsid w:val="00AC0B4B"/>
    <w:rsid w:val="00AC1D1B"/>
    <w:rsid w:val="00AC260E"/>
    <w:rsid w:val="00AC5C4E"/>
    <w:rsid w:val="00AC671F"/>
    <w:rsid w:val="00AD0EFA"/>
    <w:rsid w:val="00AD35B1"/>
    <w:rsid w:val="00AD5F62"/>
    <w:rsid w:val="00B03348"/>
    <w:rsid w:val="00B046D4"/>
    <w:rsid w:val="00B06300"/>
    <w:rsid w:val="00B07FE0"/>
    <w:rsid w:val="00B10977"/>
    <w:rsid w:val="00B1612E"/>
    <w:rsid w:val="00B251E6"/>
    <w:rsid w:val="00B403AF"/>
    <w:rsid w:val="00B40A37"/>
    <w:rsid w:val="00B40EA0"/>
    <w:rsid w:val="00B444E9"/>
    <w:rsid w:val="00B45993"/>
    <w:rsid w:val="00B46025"/>
    <w:rsid w:val="00B60E39"/>
    <w:rsid w:val="00B6111D"/>
    <w:rsid w:val="00B6377E"/>
    <w:rsid w:val="00B6519F"/>
    <w:rsid w:val="00B80456"/>
    <w:rsid w:val="00B870A1"/>
    <w:rsid w:val="00B93C2C"/>
    <w:rsid w:val="00BA1646"/>
    <w:rsid w:val="00BB6525"/>
    <w:rsid w:val="00BD0019"/>
    <w:rsid w:val="00BD38C7"/>
    <w:rsid w:val="00BE2AFC"/>
    <w:rsid w:val="00BF2632"/>
    <w:rsid w:val="00BF5EFE"/>
    <w:rsid w:val="00C0207B"/>
    <w:rsid w:val="00C05D66"/>
    <w:rsid w:val="00C05F34"/>
    <w:rsid w:val="00C1148E"/>
    <w:rsid w:val="00C14FC6"/>
    <w:rsid w:val="00C151C0"/>
    <w:rsid w:val="00C35118"/>
    <w:rsid w:val="00C371D9"/>
    <w:rsid w:val="00C4730F"/>
    <w:rsid w:val="00C5628E"/>
    <w:rsid w:val="00C619ED"/>
    <w:rsid w:val="00C77515"/>
    <w:rsid w:val="00C8587B"/>
    <w:rsid w:val="00C86138"/>
    <w:rsid w:val="00C91421"/>
    <w:rsid w:val="00CA218B"/>
    <w:rsid w:val="00CA356B"/>
    <w:rsid w:val="00CA61FC"/>
    <w:rsid w:val="00CA67F3"/>
    <w:rsid w:val="00CB0071"/>
    <w:rsid w:val="00CB48F2"/>
    <w:rsid w:val="00CB7B27"/>
    <w:rsid w:val="00CC0CDA"/>
    <w:rsid w:val="00CF37EA"/>
    <w:rsid w:val="00CF3B5B"/>
    <w:rsid w:val="00CF6326"/>
    <w:rsid w:val="00CF7791"/>
    <w:rsid w:val="00D26A05"/>
    <w:rsid w:val="00D27009"/>
    <w:rsid w:val="00D330CF"/>
    <w:rsid w:val="00D41087"/>
    <w:rsid w:val="00D45944"/>
    <w:rsid w:val="00D552D1"/>
    <w:rsid w:val="00D56C75"/>
    <w:rsid w:val="00D64865"/>
    <w:rsid w:val="00D72BB5"/>
    <w:rsid w:val="00D774DD"/>
    <w:rsid w:val="00D87776"/>
    <w:rsid w:val="00D93053"/>
    <w:rsid w:val="00DA6B1E"/>
    <w:rsid w:val="00DA7E94"/>
    <w:rsid w:val="00DD16E7"/>
    <w:rsid w:val="00DD2909"/>
    <w:rsid w:val="00DD3454"/>
    <w:rsid w:val="00DE0B3D"/>
    <w:rsid w:val="00DE2249"/>
    <w:rsid w:val="00DE277D"/>
    <w:rsid w:val="00DE46A7"/>
    <w:rsid w:val="00DE46D5"/>
    <w:rsid w:val="00DF1EB8"/>
    <w:rsid w:val="00DF345C"/>
    <w:rsid w:val="00DF50D8"/>
    <w:rsid w:val="00E00777"/>
    <w:rsid w:val="00E023FE"/>
    <w:rsid w:val="00E040E1"/>
    <w:rsid w:val="00E04C0B"/>
    <w:rsid w:val="00E14ECA"/>
    <w:rsid w:val="00E266F8"/>
    <w:rsid w:val="00E3132E"/>
    <w:rsid w:val="00E346A0"/>
    <w:rsid w:val="00E41FC2"/>
    <w:rsid w:val="00E451FD"/>
    <w:rsid w:val="00E45C86"/>
    <w:rsid w:val="00E5719E"/>
    <w:rsid w:val="00E608C6"/>
    <w:rsid w:val="00E621FF"/>
    <w:rsid w:val="00E65F11"/>
    <w:rsid w:val="00E6718F"/>
    <w:rsid w:val="00E76E13"/>
    <w:rsid w:val="00E9062D"/>
    <w:rsid w:val="00E9540E"/>
    <w:rsid w:val="00E954F8"/>
    <w:rsid w:val="00E96EF8"/>
    <w:rsid w:val="00EB1555"/>
    <w:rsid w:val="00EB1CF8"/>
    <w:rsid w:val="00ED2209"/>
    <w:rsid w:val="00ED3075"/>
    <w:rsid w:val="00EF2DC9"/>
    <w:rsid w:val="00EF3C5D"/>
    <w:rsid w:val="00EF7148"/>
    <w:rsid w:val="00F02645"/>
    <w:rsid w:val="00F13096"/>
    <w:rsid w:val="00F1375F"/>
    <w:rsid w:val="00F21A44"/>
    <w:rsid w:val="00F2216E"/>
    <w:rsid w:val="00F2391B"/>
    <w:rsid w:val="00F24C88"/>
    <w:rsid w:val="00F30500"/>
    <w:rsid w:val="00F36A0C"/>
    <w:rsid w:val="00F5295A"/>
    <w:rsid w:val="00F74A6E"/>
    <w:rsid w:val="00F74B95"/>
    <w:rsid w:val="00F75CAF"/>
    <w:rsid w:val="00F76C1B"/>
    <w:rsid w:val="00F81148"/>
    <w:rsid w:val="00F875D8"/>
    <w:rsid w:val="00FA3D44"/>
    <w:rsid w:val="00FA5C06"/>
    <w:rsid w:val="00FA6E18"/>
    <w:rsid w:val="00FB6151"/>
    <w:rsid w:val="00FC2E74"/>
    <w:rsid w:val="00FC7DF3"/>
    <w:rsid w:val="00FF0578"/>
    <w:rsid w:val="00FF0966"/>
    <w:rsid w:val="00FF4E7B"/>
    <w:rsid w:val="00FF6576"/>
    <w:rsid w:val="09C156D1"/>
    <w:rsid w:val="36358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4264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BAD"/>
    <w:pPr>
      <w:widowControl w:val="0"/>
      <w:jc w:val="both"/>
    </w:pPr>
    <w:rPr>
      <w:rFonts w:ascii="Meiryo UI" w:eastAsia="Meiryo UI" w:hAnsi="Meiryo UI"/>
      <w:kern w:val="2"/>
      <w:sz w:val="21"/>
      <w:szCs w:val="24"/>
    </w:rPr>
  </w:style>
  <w:style w:type="paragraph" w:styleId="1">
    <w:name w:val="heading 1"/>
    <w:basedOn w:val="a"/>
    <w:next w:val="a"/>
    <w:link w:val="10"/>
    <w:uiPriority w:val="9"/>
    <w:qFormat/>
    <w:rsid w:val="00FC2E74"/>
    <w:pPr>
      <w:keepNext/>
      <w:numPr>
        <w:numId w:val="4"/>
      </w:numPr>
      <w:spacing w:beforeLines="50" w:before="180"/>
      <w:outlineLvl w:val="0"/>
    </w:pPr>
    <w:rPr>
      <w:rFonts w:asciiTheme="majorHAnsi" w:hAnsiTheme="majorHAnsi" w:cstheme="majorBidi"/>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14CC"/>
    <w:rPr>
      <w:rFonts w:ascii="游ゴシック Light" w:eastAsia="游ゴシック Light" w:hAnsi="游ゴシック Light"/>
      <w:sz w:val="18"/>
      <w:szCs w:val="18"/>
    </w:rPr>
  </w:style>
  <w:style w:type="character" w:customStyle="1" w:styleId="a9">
    <w:name w:val="吹き出し (文字)"/>
    <w:link w:val="a8"/>
    <w:uiPriority w:val="99"/>
    <w:semiHidden/>
    <w:rsid w:val="006A14CC"/>
    <w:rPr>
      <w:rFonts w:ascii="游ゴシック Light" w:eastAsia="游ゴシック Light" w:hAnsi="游ゴシック Light" w:cs="Times New Roman"/>
      <w:kern w:val="2"/>
      <w:sz w:val="18"/>
      <w:szCs w:val="18"/>
    </w:rPr>
  </w:style>
  <w:style w:type="character" w:styleId="aa">
    <w:name w:val="Placeholder Text"/>
    <w:basedOn w:val="a0"/>
    <w:uiPriority w:val="99"/>
    <w:semiHidden/>
    <w:rsid w:val="005D0417"/>
    <w:rPr>
      <w:color w:val="808080"/>
    </w:rPr>
  </w:style>
  <w:style w:type="character" w:styleId="ab">
    <w:name w:val="annotation reference"/>
    <w:basedOn w:val="a0"/>
    <w:uiPriority w:val="99"/>
    <w:semiHidden/>
    <w:unhideWhenUsed/>
    <w:rsid w:val="00125C83"/>
    <w:rPr>
      <w:sz w:val="18"/>
      <w:szCs w:val="18"/>
    </w:rPr>
  </w:style>
  <w:style w:type="paragraph" w:styleId="ac">
    <w:name w:val="annotation text"/>
    <w:basedOn w:val="a"/>
    <w:link w:val="ad"/>
    <w:uiPriority w:val="99"/>
    <w:semiHidden/>
    <w:unhideWhenUsed/>
    <w:rsid w:val="00125C83"/>
    <w:pPr>
      <w:jc w:val="left"/>
    </w:pPr>
  </w:style>
  <w:style w:type="character" w:customStyle="1" w:styleId="ad">
    <w:name w:val="コメント文字列 (文字)"/>
    <w:basedOn w:val="a0"/>
    <w:link w:val="ac"/>
    <w:uiPriority w:val="99"/>
    <w:semiHidden/>
    <w:rsid w:val="00125C83"/>
    <w:rPr>
      <w:rFonts w:ascii="Century" w:eastAsia="ＭＳ 明朝" w:hAnsi="Century"/>
      <w:kern w:val="2"/>
      <w:sz w:val="21"/>
      <w:szCs w:val="24"/>
    </w:rPr>
  </w:style>
  <w:style w:type="paragraph" w:styleId="ae">
    <w:name w:val="annotation subject"/>
    <w:basedOn w:val="ac"/>
    <w:next w:val="ac"/>
    <w:link w:val="af"/>
    <w:uiPriority w:val="99"/>
    <w:semiHidden/>
    <w:unhideWhenUsed/>
    <w:rsid w:val="00AC671F"/>
    <w:rPr>
      <w:b/>
      <w:bCs/>
    </w:rPr>
  </w:style>
  <w:style w:type="character" w:customStyle="1" w:styleId="af">
    <w:name w:val="コメント内容 (文字)"/>
    <w:basedOn w:val="ad"/>
    <w:link w:val="ae"/>
    <w:uiPriority w:val="99"/>
    <w:semiHidden/>
    <w:rsid w:val="00AC671F"/>
    <w:rPr>
      <w:rFonts w:ascii="Century" w:eastAsia="ＭＳ 明朝" w:hAnsi="Century"/>
      <w:b/>
      <w:bCs/>
      <w:kern w:val="2"/>
      <w:sz w:val="21"/>
      <w:szCs w:val="24"/>
    </w:rPr>
  </w:style>
  <w:style w:type="character" w:styleId="af0">
    <w:name w:val="Hyperlink"/>
    <w:basedOn w:val="a0"/>
    <w:uiPriority w:val="99"/>
    <w:unhideWhenUsed/>
    <w:rsid w:val="00573C7F"/>
    <w:rPr>
      <w:color w:val="0563C1" w:themeColor="hyperlink"/>
      <w:u w:val="single"/>
    </w:rPr>
  </w:style>
  <w:style w:type="paragraph" w:styleId="af1">
    <w:name w:val="Revision"/>
    <w:hidden/>
    <w:uiPriority w:val="99"/>
    <w:semiHidden/>
    <w:rsid w:val="00595DFB"/>
    <w:rPr>
      <w:rFonts w:ascii="Century" w:eastAsia="ＭＳ 明朝" w:hAnsi="Century"/>
      <w:kern w:val="2"/>
      <w:sz w:val="21"/>
      <w:szCs w:val="24"/>
    </w:rPr>
  </w:style>
  <w:style w:type="character" w:styleId="af2">
    <w:name w:val="Unresolved Mention"/>
    <w:basedOn w:val="a0"/>
    <w:uiPriority w:val="99"/>
    <w:semiHidden/>
    <w:unhideWhenUsed/>
    <w:rsid w:val="001D3A5F"/>
    <w:rPr>
      <w:color w:val="605E5C"/>
      <w:shd w:val="clear" w:color="auto" w:fill="E1DFDD"/>
    </w:rPr>
  </w:style>
  <w:style w:type="paragraph" w:styleId="af3">
    <w:name w:val="Closing"/>
    <w:basedOn w:val="a"/>
    <w:link w:val="af4"/>
    <w:uiPriority w:val="99"/>
    <w:unhideWhenUsed/>
    <w:rsid w:val="00581FDE"/>
    <w:pPr>
      <w:jc w:val="right"/>
    </w:pPr>
    <w:rPr>
      <w:rFonts w:ascii="ＭＳ Ｐ明朝" w:eastAsia="ＭＳ Ｐ明朝" w:hAnsi="ＭＳ Ｐ明朝"/>
      <w:sz w:val="22"/>
      <w:szCs w:val="22"/>
    </w:rPr>
  </w:style>
  <w:style w:type="character" w:customStyle="1" w:styleId="af4">
    <w:name w:val="結語 (文字)"/>
    <w:basedOn w:val="a0"/>
    <w:link w:val="af3"/>
    <w:uiPriority w:val="99"/>
    <w:rsid w:val="00581FDE"/>
    <w:rPr>
      <w:rFonts w:ascii="ＭＳ Ｐ明朝" w:eastAsia="ＭＳ Ｐ明朝" w:hAnsi="ＭＳ Ｐ明朝"/>
      <w:kern w:val="2"/>
      <w:sz w:val="22"/>
      <w:szCs w:val="22"/>
    </w:rPr>
  </w:style>
  <w:style w:type="paragraph" w:styleId="af5">
    <w:name w:val="List Paragraph"/>
    <w:basedOn w:val="a"/>
    <w:uiPriority w:val="34"/>
    <w:qFormat/>
    <w:rsid w:val="007178F6"/>
    <w:pPr>
      <w:ind w:leftChars="400" w:left="840"/>
    </w:pPr>
  </w:style>
  <w:style w:type="character" w:customStyle="1" w:styleId="10">
    <w:name w:val="見出し 1 (文字)"/>
    <w:basedOn w:val="a0"/>
    <w:link w:val="1"/>
    <w:uiPriority w:val="9"/>
    <w:rsid w:val="00FC2E74"/>
    <w:rPr>
      <w:rFonts w:asciiTheme="majorHAnsi" w:eastAsia="Meiryo UI" w:hAnsiTheme="majorHAnsi" w:cstheme="majorBidi"/>
      <w:bCs/>
      <w:kern w:val="2"/>
      <w:sz w:val="24"/>
      <w:szCs w:val="24"/>
    </w:rPr>
  </w:style>
  <w:style w:type="paragraph" w:styleId="af6">
    <w:name w:val="Title"/>
    <w:basedOn w:val="a"/>
    <w:next w:val="a"/>
    <w:link w:val="af7"/>
    <w:uiPriority w:val="10"/>
    <w:qFormat/>
    <w:rsid w:val="002D787C"/>
    <w:pPr>
      <w:spacing w:before="240" w:after="120"/>
      <w:jc w:val="center"/>
      <w:outlineLvl w:val="0"/>
    </w:pPr>
    <w:rPr>
      <w:rFonts w:asciiTheme="majorHAnsi" w:eastAsiaTheme="majorEastAsia" w:hAnsiTheme="majorHAnsi" w:cstheme="majorBidi"/>
      <w:sz w:val="32"/>
      <w:szCs w:val="32"/>
    </w:rPr>
  </w:style>
  <w:style w:type="character" w:customStyle="1" w:styleId="af7">
    <w:name w:val="表題 (文字)"/>
    <w:basedOn w:val="a0"/>
    <w:link w:val="af6"/>
    <w:uiPriority w:val="10"/>
    <w:rsid w:val="002D787C"/>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5044">
      <w:bodyDiv w:val="1"/>
      <w:marLeft w:val="0"/>
      <w:marRight w:val="0"/>
      <w:marTop w:val="0"/>
      <w:marBottom w:val="0"/>
      <w:divBdr>
        <w:top w:val="none" w:sz="0" w:space="0" w:color="auto"/>
        <w:left w:val="none" w:sz="0" w:space="0" w:color="auto"/>
        <w:bottom w:val="none" w:sz="0" w:space="0" w:color="auto"/>
        <w:right w:val="none" w:sz="0" w:space="0" w:color="auto"/>
      </w:divBdr>
    </w:div>
    <w:div w:id="681128051">
      <w:bodyDiv w:val="1"/>
      <w:marLeft w:val="0"/>
      <w:marRight w:val="0"/>
      <w:marTop w:val="0"/>
      <w:marBottom w:val="0"/>
      <w:divBdr>
        <w:top w:val="none" w:sz="0" w:space="0" w:color="auto"/>
        <w:left w:val="none" w:sz="0" w:space="0" w:color="auto"/>
        <w:bottom w:val="none" w:sz="0" w:space="0" w:color="auto"/>
        <w:right w:val="none" w:sz="0" w:space="0" w:color="auto"/>
      </w:divBdr>
    </w:div>
    <w:div w:id="686634650">
      <w:bodyDiv w:val="1"/>
      <w:marLeft w:val="0"/>
      <w:marRight w:val="0"/>
      <w:marTop w:val="0"/>
      <w:marBottom w:val="0"/>
      <w:divBdr>
        <w:top w:val="none" w:sz="0" w:space="0" w:color="auto"/>
        <w:left w:val="none" w:sz="0" w:space="0" w:color="auto"/>
        <w:bottom w:val="none" w:sz="0" w:space="0" w:color="auto"/>
        <w:right w:val="none" w:sz="0" w:space="0" w:color="auto"/>
      </w:divBdr>
    </w:div>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830175698">
      <w:bodyDiv w:val="1"/>
      <w:marLeft w:val="0"/>
      <w:marRight w:val="0"/>
      <w:marTop w:val="0"/>
      <w:marBottom w:val="0"/>
      <w:divBdr>
        <w:top w:val="none" w:sz="0" w:space="0" w:color="auto"/>
        <w:left w:val="none" w:sz="0" w:space="0" w:color="auto"/>
        <w:bottom w:val="none" w:sz="0" w:space="0" w:color="auto"/>
        <w:right w:val="none" w:sz="0" w:space="0" w:color="auto"/>
      </w:divBdr>
    </w:div>
    <w:div w:id="1329603256">
      <w:bodyDiv w:val="1"/>
      <w:marLeft w:val="0"/>
      <w:marRight w:val="0"/>
      <w:marTop w:val="0"/>
      <w:marBottom w:val="0"/>
      <w:divBdr>
        <w:top w:val="none" w:sz="0" w:space="0" w:color="auto"/>
        <w:left w:val="none" w:sz="0" w:space="0" w:color="auto"/>
        <w:bottom w:val="none" w:sz="0" w:space="0" w:color="auto"/>
        <w:right w:val="none" w:sz="0" w:space="0" w:color="auto"/>
      </w:divBdr>
    </w:div>
    <w:div w:id="19875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2023-07-14T06:10:00Z</dcterms:created>
  <dcterms:modified xsi:type="dcterms:W3CDTF">2023-07-21T06:12:00Z</dcterms:modified>
</cp:coreProperties>
</file>